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C0904" w:rsidRPr="00A25E35" w:rsidRDefault="006C0904" w:rsidP="006C0904">
      <w:pPr>
        <w:pStyle w:val="Header"/>
        <w:jc w:val="center"/>
        <w:rPr>
          <w:spacing w:val="334"/>
        </w:rPr>
      </w:pPr>
      <w:r w:rsidRPr="00610C57"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-476250</wp:posOffset>
            </wp:positionH>
            <wp:positionV relativeFrom="paragraph">
              <wp:posOffset>-76200</wp:posOffset>
            </wp:positionV>
            <wp:extent cx="962025" cy="962025"/>
            <wp:effectExtent l="19050" t="0" r="9525" b="0"/>
            <wp:wrapSquare wrapText="bothSides"/>
            <wp:docPr id="2" name="Picture 2" descr="sigla balces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igla balcescu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962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531ED">
        <w:pict>
          <v:rect id="_x0000_i1025" style="width:454.6pt;height:1.85pt" o:hrpct="978" o:hralign="center" o:hrstd="t" o:hr="t" fillcolor="gray" stroked="f"/>
        </w:pict>
      </w:r>
      <w:r w:rsidRPr="00A25E35">
        <w:rPr>
          <w:b/>
          <w:spacing w:val="334"/>
        </w:rPr>
        <w:t>ROMÂNIA</w:t>
      </w:r>
    </w:p>
    <w:p w:rsidR="006C0904" w:rsidRPr="00A25E35" w:rsidRDefault="006C0904" w:rsidP="006C0904">
      <w:pPr>
        <w:pStyle w:val="Header"/>
        <w:ind w:firstLine="360"/>
        <w:jc w:val="center"/>
        <w:rPr>
          <w:spacing w:val="20"/>
        </w:rPr>
      </w:pPr>
      <w:r w:rsidRPr="00A25E35">
        <w:rPr>
          <w:spacing w:val="20"/>
        </w:rPr>
        <w:t xml:space="preserve">MINISTERUL EDUCAŢIEI NAŢIONALE </w:t>
      </w:r>
    </w:p>
    <w:p w:rsidR="006C0904" w:rsidRPr="00A25E35" w:rsidRDefault="006C0904" w:rsidP="006C0904">
      <w:pPr>
        <w:pStyle w:val="Header"/>
        <w:ind w:firstLine="360"/>
        <w:jc w:val="center"/>
        <w:rPr>
          <w:b/>
          <w:spacing w:val="80"/>
        </w:rPr>
      </w:pPr>
      <w:r w:rsidRPr="00A25E35">
        <w:rPr>
          <w:b/>
          <w:spacing w:val="80"/>
        </w:rPr>
        <w:t xml:space="preserve">LICEUL TEHNOLOGIC </w:t>
      </w:r>
    </w:p>
    <w:p w:rsidR="006C0904" w:rsidRPr="00A25E35" w:rsidRDefault="006C0904" w:rsidP="006C0904">
      <w:pPr>
        <w:pStyle w:val="Header"/>
        <w:ind w:firstLine="360"/>
        <w:jc w:val="center"/>
        <w:rPr>
          <w:b/>
          <w:spacing w:val="80"/>
        </w:rPr>
      </w:pPr>
      <w:bookmarkStart w:id="0" w:name="_GoBack"/>
      <w:bookmarkEnd w:id="0"/>
      <w:r w:rsidRPr="00A25E35">
        <w:rPr>
          <w:b/>
          <w:spacing w:val="80"/>
        </w:rPr>
        <w:t>"NICOLAE BĂLCESCU"</w:t>
      </w:r>
    </w:p>
    <w:p w:rsidR="006C0904" w:rsidRPr="00A25E35" w:rsidRDefault="006C0904" w:rsidP="006C0904">
      <w:pPr>
        <w:pStyle w:val="Header"/>
        <w:ind w:firstLine="360"/>
        <w:jc w:val="center"/>
        <w:rPr>
          <w:spacing w:val="20"/>
        </w:rPr>
      </w:pPr>
      <w:r w:rsidRPr="00A25E35">
        <w:rPr>
          <w:spacing w:val="20"/>
        </w:rPr>
        <w:t xml:space="preserve">    Gh. Doja  nr. 5, ÎNTORSURA BUZĂULUI, jud. COVASNA</w:t>
      </w:r>
    </w:p>
    <w:p w:rsidR="006C0904" w:rsidRPr="00A25E35" w:rsidRDefault="006C0904" w:rsidP="006C0904">
      <w:pPr>
        <w:pStyle w:val="Header"/>
        <w:ind w:firstLine="360"/>
        <w:jc w:val="center"/>
        <w:rPr>
          <w:spacing w:val="20"/>
        </w:rPr>
      </w:pPr>
      <w:r w:rsidRPr="00A25E35">
        <w:rPr>
          <w:spacing w:val="20"/>
        </w:rPr>
        <w:t xml:space="preserve">    Tel/ Fax 0267370728</w:t>
      </w:r>
      <w:r w:rsidRPr="00A25E35">
        <w:rPr>
          <w:spacing w:val="20"/>
          <w:lang w:val="en-US"/>
        </w:rPr>
        <w:t>/0267370243</w:t>
      </w:r>
      <w:r w:rsidRPr="00A25E35">
        <w:rPr>
          <w:spacing w:val="20"/>
        </w:rPr>
        <w:t xml:space="preserve">, e-mail </w:t>
      </w:r>
      <w:hyperlink r:id="rId5" w:history="1">
        <w:r w:rsidRPr="00A25E35">
          <w:rPr>
            <w:rStyle w:val="Hyperlink"/>
            <w:spacing w:val="20"/>
          </w:rPr>
          <w:t>ltbalcescu@yahoo.com</w:t>
        </w:r>
      </w:hyperlink>
    </w:p>
    <w:p w:rsidR="006C0904" w:rsidRPr="00EA3F83" w:rsidRDefault="00E531ED" w:rsidP="006C0904">
      <w:pPr>
        <w:pStyle w:val="Header"/>
        <w:jc w:val="center"/>
        <w:rPr>
          <w:sz w:val="20"/>
          <w:szCs w:val="20"/>
        </w:rPr>
      </w:pPr>
      <w:r>
        <w:pict>
          <v:rect id="_x0000_i1026" style="width:454.6pt;height:1.85pt" o:hrpct="978" o:hralign="center" o:hrstd="t" o:hr="t" fillcolor="gray" stroked="f"/>
        </w:pict>
      </w:r>
    </w:p>
    <w:p w:rsidR="00A25E35" w:rsidRDefault="00A25E35" w:rsidP="006C0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C0904" w:rsidRDefault="006C0904" w:rsidP="006C0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97B27">
        <w:rPr>
          <w:rFonts w:ascii="Times New Roman" w:hAnsi="Times New Roman" w:cs="Times New Roman"/>
          <w:b/>
          <w:sz w:val="28"/>
          <w:szCs w:val="28"/>
        </w:rPr>
        <w:t>PROGRAMUL SĂPTĂMÂNII „ȘCOALA ALTFEL” 2017-2018</w:t>
      </w:r>
    </w:p>
    <w:p w:rsidR="009C01BF" w:rsidRDefault="008909AB" w:rsidP="006C0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PERIOADA 30.10 - </w:t>
      </w:r>
      <w:r w:rsidR="009C01BF">
        <w:rPr>
          <w:rFonts w:ascii="Times New Roman" w:hAnsi="Times New Roman" w:cs="Times New Roman"/>
          <w:b/>
          <w:sz w:val="28"/>
          <w:szCs w:val="28"/>
        </w:rPr>
        <w:t>03.11.2017</w:t>
      </w:r>
    </w:p>
    <w:p w:rsidR="00A25E35" w:rsidRDefault="00A25E35" w:rsidP="006C0904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TableGrid"/>
        <w:tblW w:w="14459" w:type="dxa"/>
        <w:tblInd w:w="-1026" w:type="dxa"/>
        <w:tblLayout w:type="fixed"/>
        <w:tblLook w:val="04A0"/>
      </w:tblPr>
      <w:tblGrid>
        <w:gridCol w:w="708"/>
        <w:gridCol w:w="852"/>
        <w:gridCol w:w="1612"/>
        <w:gridCol w:w="1612"/>
        <w:gridCol w:w="1613"/>
        <w:gridCol w:w="1612"/>
        <w:gridCol w:w="1612"/>
        <w:gridCol w:w="1613"/>
        <w:gridCol w:w="1612"/>
        <w:gridCol w:w="1613"/>
      </w:tblGrid>
      <w:tr w:rsidR="006C0904" w:rsidRPr="00AC3903" w:rsidTr="008909AB">
        <w:trPr>
          <w:cantSplit/>
          <w:trHeight w:val="297"/>
        </w:trPr>
        <w:tc>
          <w:tcPr>
            <w:tcW w:w="708" w:type="dxa"/>
            <w:vMerge w:val="restart"/>
            <w:vAlign w:val="center"/>
          </w:tcPr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</w:t>
            </w:r>
          </w:p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</w:p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</w:t>
            </w:r>
          </w:p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2" w:type="dxa"/>
            <w:vMerge w:val="restart"/>
            <w:vAlign w:val="center"/>
          </w:tcPr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</w:p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</w:t>
            </w:r>
          </w:p>
          <w:p w:rsidR="006C0904" w:rsidRPr="0095063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1612" w:type="dxa"/>
            <w:vMerge w:val="restart"/>
            <w:tcBorders>
              <w:right w:val="single" w:sz="4" w:space="0" w:color="auto"/>
            </w:tcBorders>
            <w:vAlign w:val="center"/>
          </w:tcPr>
          <w:p w:rsidR="00A857DD" w:rsidRDefault="00A857DD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</w:t>
            </w:r>
          </w:p>
          <w:p w:rsidR="006C0904" w:rsidRPr="00A857DD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857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Ora de</w:t>
            </w:r>
          </w:p>
          <w:p w:rsidR="006C0904" w:rsidRPr="00BD6AFC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857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net</w:t>
            </w:r>
          </w:p>
        </w:tc>
        <w:tc>
          <w:tcPr>
            <w:tcW w:w="1612" w:type="dxa"/>
            <w:vMerge w:val="restart"/>
            <w:tcBorders>
              <w:left w:val="single" w:sz="4" w:space="0" w:color="auto"/>
            </w:tcBorders>
            <w:vAlign w:val="center"/>
          </w:tcPr>
          <w:p w:rsidR="006C0904" w:rsidRPr="00BD6AFC" w:rsidRDefault="006C0904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ilm</w:t>
            </w:r>
          </w:p>
        </w:tc>
        <w:tc>
          <w:tcPr>
            <w:tcW w:w="1613" w:type="dxa"/>
            <w:vMerge w:val="restart"/>
            <w:vAlign w:val="center"/>
          </w:tcPr>
          <w:p w:rsidR="006C0904" w:rsidRPr="00BD6AFC" w:rsidRDefault="006C0904" w:rsidP="00966E4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966E4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</w:t>
            </w: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andale</w:t>
            </w:r>
          </w:p>
        </w:tc>
        <w:tc>
          <w:tcPr>
            <w:tcW w:w="1612" w:type="dxa"/>
            <w:vMerge w:val="restart"/>
            <w:vAlign w:val="center"/>
          </w:tcPr>
          <w:p w:rsidR="006C0904" w:rsidRPr="00BD6AFC" w:rsidRDefault="006C0904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bilități practice</w:t>
            </w:r>
          </w:p>
        </w:tc>
        <w:tc>
          <w:tcPr>
            <w:tcW w:w="1612" w:type="dxa"/>
            <w:vMerge w:val="restart"/>
            <w:vAlign w:val="center"/>
          </w:tcPr>
          <w:p w:rsidR="006C0904" w:rsidRPr="00BD6AFC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D</w:t>
            </w:r>
            <w:r w:rsidR="006C0904"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ezvoltare personală</w:t>
            </w:r>
          </w:p>
        </w:tc>
        <w:tc>
          <w:tcPr>
            <w:tcW w:w="1613" w:type="dxa"/>
            <w:vMerge w:val="restart"/>
            <w:vAlign w:val="center"/>
          </w:tcPr>
          <w:p w:rsidR="006C0904" w:rsidRPr="00BD6AFC" w:rsidRDefault="006C0904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</w:t>
            </w: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ocuri de societate</w:t>
            </w:r>
          </w:p>
        </w:tc>
        <w:tc>
          <w:tcPr>
            <w:tcW w:w="1612" w:type="dxa"/>
            <w:vMerge w:val="restart"/>
            <w:vAlign w:val="center"/>
          </w:tcPr>
          <w:p w:rsidR="006C0904" w:rsidRPr="00BD6AFC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C</w:t>
            </w:r>
            <w:r w:rsidR="006C0904"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ântec</w:t>
            </w:r>
          </w:p>
          <w:p w:rsidR="006C0904" w:rsidRPr="00BD6AFC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 dans</w:t>
            </w:r>
          </w:p>
          <w:p w:rsidR="006C0904" w:rsidRPr="00BD6AFC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 w:val="restart"/>
            <w:vAlign w:val="center"/>
          </w:tcPr>
          <w:p w:rsidR="006C0904" w:rsidRPr="00BD6AFC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Balul</w:t>
            </w:r>
          </w:p>
          <w:p w:rsidR="006C0904" w:rsidRPr="00BD6AFC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BD6AFC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Bobocilor</w:t>
            </w:r>
          </w:p>
        </w:tc>
      </w:tr>
      <w:tr w:rsidR="006C0904" w:rsidRPr="00AC3903" w:rsidTr="008909AB">
        <w:trPr>
          <w:cantSplit/>
          <w:trHeight w:val="287"/>
        </w:trPr>
        <w:tc>
          <w:tcPr>
            <w:tcW w:w="708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tcBorders>
              <w:right w:val="single" w:sz="4" w:space="0" w:color="auto"/>
            </w:tcBorders>
            <w:vAlign w:val="center"/>
          </w:tcPr>
          <w:p w:rsidR="006C0904" w:rsidRPr="0075248A" w:rsidRDefault="006C0904" w:rsidP="00126A39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</w:tcBorders>
            <w:vAlign w:val="center"/>
          </w:tcPr>
          <w:p w:rsidR="006C0904" w:rsidRPr="007350A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7350A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7350A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7350A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7350A3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761A20" w:rsidRDefault="006C0904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AC3903" w:rsidRDefault="006C0904" w:rsidP="00126A3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6C0904" w:rsidRPr="00AC3903" w:rsidTr="008909AB">
        <w:trPr>
          <w:cantSplit/>
          <w:trHeight w:val="1309"/>
        </w:trPr>
        <w:tc>
          <w:tcPr>
            <w:tcW w:w="708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tcBorders>
              <w:right w:val="single" w:sz="4" w:space="0" w:color="auto"/>
            </w:tcBorders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tcBorders>
              <w:left w:val="single" w:sz="4" w:space="0" w:color="auto"/>
            </w:tcBorders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Merge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Merge/>
            <w:vAlign w:val="center"/>
          </w:tcPr>
          <w:p w:rsidR="006C0904" w:rsidRPr="00AC3903" w:rsidRDefault="006C0904" w:rsidP="00126A3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</w:p>
        </w:tc>
      </w:tr>
      <w:tr w:rsidR="006C0904" w:rsidRPr="00AC3903" w:rsidTr="008909AB">
        <w:trPr>
          <w:trHeight w:val="150"/>
        </w:trPr>
        <w:tc>
          <w:tcPr>
            <w:tcW w:w="708" w:type="dxa"/>
            <w:vMerge w:val="restart"/>
            <w:vAlign w:val="center"/>
          </w:tcPr>
          <w:p w:rsidR="006C0904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L</w:t>
            </w:r>
          </w:p>
          <w:p w:rsidR="006C0904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</w:t>
            </w:r>
          </w:p>
          <w:p w:rsidR="006C0904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  <w:p w:rsidR="006C0904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30.X</w:t>
            </w:r>
          </w:p>
          <w:p w:rsidR="008909AB" w:rsidRPr="00141136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</w:t>
            </w:r>
          </w:p>
        </w:tc>
        <w:tc>
          <w:tcPr>
            <w:tcW w:w="852" w:type="dxa"/>
            <w:vAlign w:val="center"/>
          </w:tcPr>
          <w:p w:rsidR="006C0904" w:rsidRPr="00141136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8-9</w:t>
            </w:r>
          </w:p>
        </w:tc>
        <w:tc>
          <w:tcPr>
            <w:tcW w:w="1612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2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3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 w:rsidR="001C07FE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3" w:type="dxa"/>
            <w:vAlign w:val="center"/>
          </w:tcPr>
          <w:p w:rsidR="006C0904" w:rsidRPr="00DF01C1" w:rsidRDefault="006C0904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C07FE" w:rsidRPr="00AC3903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9-10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2" w:type="dxa"/>
            <w:vAlign w:val="center"/>
          </w:tcPr>
          <w:p w:rsidR="001C07FE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C07FE" w:rsidRPr="00AC3903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10-11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2" w:type="dxa"/>
            <w:vAlign w:val="center"/>
          </w:tcPr>
          <w:p w:rsidR="001C07FE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C07FE" w:rsidRPr="00AC3903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2" w:type="dxa"/>
            <w:vAlign w:val="center"/>
          </w:tcPr>
          <w:p w:rsidR="001C07FE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C07FE" w:rsidRPr="00AC3903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12-13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C07FE" w:rsidRPr="00AC3903" w:rsidTr="008909AB">
        <w:trPr>
          <w:trHeight w:val="509"/>
        </w:trPr>
        <w:tc>
          <w:tcPr>
            <w:tcW w:w="708" w:type="dxa"/>
            <w:vMerge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C07FE" w:rsidRPr="00141136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13-14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612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</w:p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</w:tc>
        <w:tc>
          <w:tcPr>
            <w:tcW w:w="1613" w:type="dxa"/>
            <w:vAlign w:val="center"/>
          </w:tcPr>
          <w:p w:rsidR="001C07FE" w:rsidRPr="00DF01C1" w:rsidRDefault="001C07FE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DF01C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</w:tbl>
    <w:p w:rsidR="00A22D99" w:rsidRDefault="00A22D99"/>
    <w:p w:rsidR="00073F5A" w:rsidRDefault="00073F5A"/>
    <w:tbl>
      <w:tblPr>
        <w:tblStyle w:val="TableGrid"/>
        <w:tblW w:w="14459" w:type="dxa"/>
        <w:tblInd w:w="-1026" w:type="dxa"/>
        <w:tblLayout w:type="fixed"/>
        <w:tblLook w:val="04A0"/>
      </w:tblPr>
      <w:tblGrid>
        <w:gridCol w:w="707"/>
        <w:gridCol w:w="851"/>
        <w:gridCol w:w="1417"/>
        <w:gridCol w:w="1418"/>
        <w:gridCol w:w="1418"/>
        <w:gridCol w:w="1418"/>
        <w:gridCol w:w="1417"/>
        <w:gridCol w:w="1418"/>
        <w:gridCol w:w="1418"/>
        <w:gridCol w:w="660"/>
        <w:gridCol w:w="758"/>
        <w:gridCol w:w="1559"/>
      </w:tblGrid>
      <w:tr w:rsidR="00BD6AFC" w:rsidRPr="00AC3903" w:rsidTr="008909AB">
        <w:trPr>
          <w:cantSplit/>
          <w:trHeight w:val="557"/>
        </w:trPr>
        <w:tc>
          <w:tcPr>
            <w:tcW w:w="707" w:type="dxa"/>
            <w:vMerge w:val="restart"/>
            <w:vAlign w:val="center"/>
          </w:tcPr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</w:t>
            </w:r>
          </w:p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</w:p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</w:t>
            </w:r>
          </w:p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1" w:type="dxa"/>
            <w:vMerge w:val="restart"/>
            <w:vAlign w:val="center"/>
          </w:tcPr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</w:p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</w:t>
            </w:r>
          </w:p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95063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1417" w:type="dxa"/>
            <w:vMerge w:val="restart"/>
            <w:vAlign w:val="center"/>
          </w:tcPr>
          <w:p w:rsidR="00BD6AFC" w:rsidRPr="00BB2B23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Î</w:t>
            </w:r>
            <w:r w:rsidR="00BD6AFC" w:rsidRPr="00BB2B2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ntreceri sportive</w:t>
            </w:r>
          </w:p>
        </w:tc>
        <w:tc>
          <w:tcPr>
            <w:tcW w:w="1418" w:type="dxa"/>
            <w:vMerge w:val="restart"/>
            <w:tcBorders>
              <w:left w:val="single" w:sz="4" w:space="0" w:color="auto"/>
            </w:tcBorders>
            <w:vAlign w:val="center"/>
          </w:tcPr>
          <w:p w:rsidR="00BD6AFC" w:rsidRPr="007350A3" w:rsidRDefault="00BD6AFC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ilm</w:t>
            </w:r>
          </w:p>
        </w:tc>
        <w:tc>
          <w:tcPr>
            <w:tcW w:w="1418" w:type="dxa"/>
            <w:vMerge w:val="restart"/>
            <w:vAlign w:val="center"/>
          </w:tcPr>
          <w:p w:rsidR="00BD6AFC" w:rsidRPr="007350A3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M</w:t>
            </w:r>
            <w:r w:rsidR="00BD6AFC"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andale</w:t>
            </w:r>
          </w:p>
        </w:tc>
        <w:tc>
          <w:tcPr>
            <w:tcW w:w="1418" w:type="dxa"/>
            <w:vMerge w:val="restart"/>
            <w:vAlign w:val="center"/>
          </w:tcPr>
          <w:p w:rsidR="00BD6AFC" w:rsidRPr="007350A3" w:rsidRDefault="00BD6AFC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bilități practice</w:t>
            </w:r>
          </w:p>
        </w:tc>
        <w:tc>
          <w:tcPr>
            <w:tcW w:w="1417" w:type="dxa"/>
            <w:vMerge w:val="restart"/>
            <w:vAlign w:val="center"/>
          </w:tcPr>
          <w:p w:rsidR="00BD6AFC" w:rsidRPr="007350A3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D</w:t>
            </w:r>
            <w:r w:rsidR="00BD6AFC"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ezvoltare personală</w:t>
            </w:r>
          </w:p>
        </w:tc>
        <w:tc>
          <w:tcPr>
            <w:tcW w:w="1418" w:type="dxa"/>
            <w:vMerge w:val="restart"/>
            <w:vAlign w:val="center"/>
          </w:tcPr>
          <w:p w:rsidR="00BD6AFC" w:rsidRPr="007350A3" w:rsidRDefault="00BD6AFC" w:rsidP="00B054C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B054C2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J</w:t>
            </w:r>
            <w:r w:rsidRPr="007350A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ocuri de societate</w:t>
            </w:r>
          </w:p>
        </w:tc>
        <w:tc>
          <w:tcPr>
            <w:tcW w:w="1418" w:type="dxa"/>
            <w:vMerge w:val="restart"/>
            <w:vAlign w:val="center"/>
          </w:tcPr>
          <w:p w:rsidR="00BD6AFC" w:rsidRDefault="00B054C2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C</w:t>
            </w:r>
            <w:r w:rsidR="00BD6AFC" w:rsidRPr="00761A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ântec</w:t>
            </w:r>
          </w:p>
          <w:p w:rsidR="00BD6AFC" w:rsidRPr="00761A20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61A20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și dan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</w:t>
            </w:r>
          </w:p>
          <w:p w:rsidR="00BD6AFC" w:rsidRPr="00141136" w:rsidRDefault="00BD6AFC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BD6AFC" w:rsidRPr="000A6951" w:rsidRDefault="00DB49D1" w:rsidP="00126A3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</w:pPr>
            <w:r w:rsidRPr="000A6951">
              <w:rPr>
                <w:rFonts w:ascii="Times New Roman" w:hAnsi="Times New Roman" w:cs="Times New Roman"/>
                <w:b/>
                <w:sz w:val="20"/>
                <w:szCs w:val="20"/>
                <w:lang w:val="ro-RO"/>
              </w:rPr>
              <w:t>Atelier Halloween</w:t>
            </w:r>
          </w:p>
        </w:tc>
        <w:tc>
          <w:tcPr>
            <w:tcW w:w="1559" w:type="dxa"/>
            <w:vMerge w:val="restart"/>
            <w:tcBorders>
              <w:left w:val="single" w:sz="4" w:space="0" w:color="auto"/>
            </w:tcBorders>
            <w:vAlign w:val="center"/>
          </w:tcPr>
          <w:p w:rsidR="00BD6AFC" w:rsidRPr="00AC390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C39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Balul</w:t>
            </w:r>
          </w:p>
          <w:p w:rsidR="00BD6AFC" w:rsidRPr="00AC3903" w:rsidRDefault="00BD6AFC" w:rsidP="00126A39">
            <w:pPr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AC3903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Bobocilor</w:t>
            </w:r>
          </w:p>
        </w:tc>
      </w:tr>
      <w:tr w:rsidR="00BD6AFC" w:rsidRPr="00AC3903" w:rsidTr="008909AB">
        <w:trPr>
          <w:cantSplit/>
          <w:trHeight w:val="1134"/>
        </w:trPr>
        <w:tc>
          <w:tcPr>
            <w:tcW w:w="70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95063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BB2B2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D6AFC" w:rsidRPr="007350A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7350A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7350A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7350A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7350A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Merge/>
            <w:tcBorders>
              <w:bottom w:val="single" w:sz="4" w:space="0" w:color="000000" w:themeColor="text1"/>
            </w:tcBorders>
            <w:vAlign w:val="center"/>
          </w:tcPr>
          <w:p w:rsidR="00BD6AFC" w:rsidRPr="00761A20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60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BD6AFC" w:rsidRPr="000A6951" w:rsidRDefault="00DB49D1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0A695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Măști</w:t>
            </w:r>
          </w:p>
        </w:tc>
        <w:tc>
          <w:tcPr>
            <w:tcW w:w="758" w:type="dxa"/>
            <w:tcBorders>
              <w:top w:val="single" w:sz="4" w:space="0" w:color="auto"/>
              <w:bottom w:val="single" w:sz="4" w:space="0" w:color="000000" w:themeColor="text1"/>
              <w:right w:val="single" w:sz="4" w:space="0" w:color="auto"/>
            </w:tcBorders>
            <w:textDirection w:val="btLr"/>
            <w:vAlign w:val="center"/>
          </w:tcPr>
          <w:p w:rsidR="00BD6AFC" w:rsidRPr="000A6951" w:rsidRDefault="00DB49D1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lang w:val="ro-RO"/>
              </w:rPr>
            </w:pPr>
            <w:r w:rsidRPr="000A6951">
              <w:rPr>
                <w:rFonts w:ascii="Times New Roman" w:hAnsi="Times New Roman" w:cs="Times New Roman"/>
                <w:b/>
                <w:lang w:val="ro-RO"/>
              </w:rPr>
              <w:t>Spectacol</w:t>
            </w: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000000" w:themeColor="text1"/>
            </w:tcBorders>
            <w:vAlign w:val="center"/>
          </w:tcPr>
          <w:p w:rsidR="00BD6AFC" w:rsidRPr="00AC3903" w:rsidRDefault="00BD6AFC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8A2651" w:rsidRPr="00AC3903" w:rsidTr="008909AB">
        <w:trPr>
          <w:trHeight w:val="150"/>
        </w:trPr>
        <w:tc>
          <w:tcPr>
            <w:tcW w:w="707" w:type="dxa"/>
            <w:vMerge w:val="restart"/>
            <w:vAlign w:val="center"/>
          </w:tcPr>
          <w:p w:rsidR="008909AB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</w:p>
          <w:p w:rsidR="008A2651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A</w:t>
            </w:r>
          </w:p>
          <w:p w:rsidR="008909AB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</w:p>
          <w:p w:rsidR="008A2651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Ț</w:t>
            </w:r>
          </w:p>
          <w:p w:rsidR="008A2651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31.X</w:t>
            </w:r>
          </w:p>
          <w:p w:rsidR="008909AB" w:rsidRPr="00141136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</w:t>
            </w:r>
          </w:p>
        </w:tc>
        <w:tc>
          <w:tcPr>
            <w:tcW w:w="851" w:type="dxa"/>
            <w:vAlign w:val="center"/>
          </w:tcPr>
          <w:p w:rsidR="008A2651" w:rsidRPr="00141136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8-9</w:t>
            </w:r>
          </w:p>
        </w:tc>
        <w:tc>
          <w:tcPr>
            <w:tcW w:w="1417" w:type="dxa"/>
            <w:vAlign w:val="center"/>
          </w:tcPr>
          <w:p w:rsidR="008A2651" w:rsidRPr="003773EB" w:rsidRDefault="008A2651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3773EB"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3773EB"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p</w:t>
            </w:r>
          </w:p>
          <w:p w:rsidR="008A2651" w:rsidRPr="003773EB" w:rsidRDefault="008A2651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8A2651" w:rsidRPr="00141136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8A2651" w:rsidRPr="00333C38" w:rsidRDefault="008A2651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333C38"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</w:tc>
        <w:tc>
          <w:tcPr>
            <w:tcW w:w="1418" w:type="dxa"/>
            <w:vAlign w:val="center"/>
          </w:tcPr>
          <w:p w:rsidR="008A2651" w:rsidRPr="003773EB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</w:t>
            </w:r>
            <w:r w:rsidR="003773EB"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 xml:space="preserve">, </w:t>
            </w: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XIB</w:t>
            </w:r>
          </w:p>
        </w:tc>
        <w:tc>
          <w:tcPr>
            <w:tcW w:w="1417" w:type="dxa"/>
            <w:vAlign w:val="center"/>
          </w:tcPr>
          <w:p w:rsidR="008A2651" w:rsidRPr="006671E8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 w:rsidR="006671E8"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418" w:type="dxa"/>
            <w:vAlign w:val="center"/>
          </w:tcPr>
          <w:p w:rsidR="008A2651" w:rsidRPr="00141136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8A2651" w:rsidRPr="00141136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8A2651" w:rsidRPr="003773EB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8A2651" w:rsidRPr="003773EB" w:rsidRDefault="008A265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671E8" w:rsidRPr="00AC3903" w:rsidTr="008909AB">
        <w:trPr>
          <w:trHeight w:val="150"/>
        </w:trPr>
        <w:tc>
          <w:tcPr>
            <w:tcW w:w="707" w:type="dxa"/>
            <w:vMerge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9-10</w:t>
            </w:r>
          </w:p>
        </w:tc>
        <w:tc>
          <w:tcPr>
            <w:tcW w:w="1417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</w:t>
            </w:r>
          </w:p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6671E8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XIBp</w:t>
            </w: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IXBp, XIB</w:t>
            </w:r>
          </w:p>
        </w:tc>
        <w:tc>
          <w:tcPr>
            <w:tcW w:w="1417" w:type="dxa"/>
            <w:vAlign w:val="center"/>
          </w:tcPr>
          <w:p w:rsidR="006671E8" w:rsidRPr="00333C38" w:rsidRDefault="006671E8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671E8" w:rsidRPr="00AC3903" w:rsidTr="008909AB">
        <w:trPr>
          <w:trHeight w:val="150"/>
        </w:trPr>
        <w:tc>
          <w:tcPr>
            <w:tcW w:w="707" w:type="dxa"/>
            <w:vMerge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10-11</w:t>
            </w:r>
          </w:p>
        </w:tc>
        <w:tc>
          <w:tcPr>
            <w:tcW w:w="1417" w:type="dxa"/>
            <w:vAlign w:val="center"/>
          </w:tcPr>
          <w:p w:rsidR="006671E8" w:rsidRPr="00333C38" w:rsidRDefault="006671E8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</w:tc>
        <w:tc>
          <w:tcPr>
            <w:tcW w:w="1418" w:type="dxa"/>
            <w:vAlign w:val="center"/>
          </w:tcPr>
          <w:p w:rsidR="006671E8" w:rsidRPr="006671E8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XIBp</w:t>
            </w: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IXBp, XIB</w:t>
            </w:r>
          </w:p>
        </w:tc>
        <w:tc>
          <w:tcPr>
            <w:tcW w:w="1417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</w:t>
            </w:r>
          </w:p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671E8" w:rsidRPr="00AC3903" w:rsidTr="008909AB">
        <w:trPr>
          <w:trHeight w:val="150"/>
        </w:trPr>
        <w:tc>
          <w:tcPr>
            <w:tcW w:w="707" w:type="dxa"/>
            <w:vMerge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</w:t>
            </w:r>
          </w:p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IXBp, XIB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6671E8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XIBp</w:t>
            </w:r>
          </w:p>
        </w:tc>
        <w:tc>
          <w:tcPr>
            <w:tcW w:w="1418" w:type="dxa"/>
            <w:vAlign w:val="center"/>
          </w:tcPr>
          <w:p w:rsidR="006671E8" w:rsidRPr="00333C38" w:rsidRDefault="006671E8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671E8" w:rsidRPr="00AC3903" w:rsidTr="008909AB">
        <w:trPr>
          <w:trHeight w:val="150"/>
        </w:trPr>
        <w:tc>
          <w:tcPr>
            <w:tcW w:w="707" w:type="dxa"/>
            <w:vMerge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12-13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333C38" w:rsidRDefault="006671E8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</w:t>
            </w:r>
          </w:p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IXBp, XIB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6671E8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XIBp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671E8" w:rsidRPr="00AC3903" w:rsidTr="008909AB">
        <w:trPr>
          <w:trHeight w:val="150"/>
        </w:trPr>
        <w:tc>
          <w:tcPr>
            <w:tcW w:w="707" w:type="dxa"/>
            <w:vMerge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1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41136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13-14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6671E8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6671E8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XIBp</w:t>
            </w: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</w:t>
            </w:r>
          </w:p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</w:tc>
        <w:tc>
          <w:tcPr>
            <w:tcW w:w="1418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IXBp, XIB</w:t>
            </w:r>
          </w:p>
        </w:tc>
        <w:tc>
          <w:tcPr>
            <w:tcW w:w="1417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141136" w:rsidRDefault="006671E8" w:rsidP="00126A39">
            <w:pPr>
              <w:jc w:val="center"/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vAlign w:val="center"/>
          </w:tcPr>
          <w:p w:rsidR="006671E8" w:rsidRPr="00333C38" w:rsidRDefault="006671E8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333C38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6671E8" w:rsidRPr="003773EB" w:rsidRDefault="006671E8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3773EB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</w:tbl>
    <w:p w:rsidR="0099278F" w:rsidRDefault="0099278F"/>
    <w:p w:rsidR="00520315" w:rsidRDefault="00520315"/>
    <w:p w:rsidR="00520315" w:rsidRDefault="00520315"/>
    <w:p w:rsidR="00520315" w:rsidRDefault="00520315"/>
    <w:p w:rsidR="00520315" w:rsidRDefault="00520315"/>
    <w:p w:rsidR="00520315" w:rsidRDefault="00520315"/>
    <w:p w:rsidR="00520315" w:rsidRDefault="00520315"/>
    <w:p w:rsidR="00520315" w:rsidRDefault="00520315"/>
    <w:tbl>
      <w:tblPr>
        <w:tblStyle w:val="TableGrid"/>
        <w:tblW w:w="14459" w:type="dxa"/>
        <w:tblInd w:w="-1026" w:type="dxa"/>
        <w:tblLayout w:type="fixed"/>
        <w:tblLook w:val="04A0"/>
      </w:tblPr>
      <w:tblGrid>
        <w:gridCol w:w="708"/>
        <w:gridCol w:w="852"/>
        <w:gridCol w:w="1984"/>
        <w:gridCol w:w="2126"/>
        <w:gridCol w:w="2127"/>
        <w:gridCol w:w="2268"/>
        <w:gridCol w:w="1417"/>
        <w:gridCol w:w="567"/>
        <w:gridCol w:w="851"/>
        <w:gridCol w:w="1559"/>
      </w:tblGrid>
      <w:tr w:rsidR="00126A39" w:rsidRPr="00126A39" w:rsidTr="008909AB">
        <w:trPr>
          <w:cantSplit/>
          <w:trHeight w:val="297"/>
        </w:trPr>
        <w:tc>
          <w:tcPr>
            <w:tcW w:w="708" w:type="dxa"/>
            <w:vMerge w:val="restart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2" w:type="dxa"/>
            <w:vMerge w:val="restart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05" w:type="dxa"/>
            <w:gridSpan w:val="4"/>
            <w:tcBorders>
              <w:bottom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informativ</w:t>
            </w:r>
          </w:p>
        </w:tc>
        <w:tc>
          <w:tcPr>
            <w:tcW w:w="1417" w:type="dxa"/>
            <w:vMerge w:val="restart"/>
            <w:tcBorders>
              <w:left w:val="single" w:sz="4" w:space="0" w:color="auto"/>
            </w:tcBorders>
            <w:textDirection w:val="btLr"/>
            <w:vAlign w:val="center"/>
          </w:tcPr>
          <w:p w:rsidR="00126A39" w:rsidRPr="00126A39" w:rsidRDefault="00126A39" w:rsidP="00281404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281404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F</w:t>
            </w: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ilm</w:t>
            </w:r>
          </w:p>
        </w:tc>
        <w:tc>
          <w:tcPr>
            <w:tcW w:w="1418" w:type="dxa"/>
            <w:gridSpan w:val="2"/>
            <w:vMerge w:val="restart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Halloween</w:t>
            </w:r>
          </w:p>
        </w:tc>
        <w:tc>
          <w:tcPr>
            <w:tcW w:w="1559" w:type="dxa"/>
            <w:vMerge w:val="restart"/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Balul</w:t>
            </w:r>
          </w:p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Bobocilor</w:t>
            </w:r>
          </w:p>
        </w:tc>
      </w:tr>
      <w:tr w:rsidR="00126A39" w:rsidRPr="00126A39" w:rsidTr="008909AB">
        <w:trPr>
          <w:cantSplit/>
          <w:trHeight w:val="287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4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Cms.</w:t>
            </w:r>
          </w:p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Vlădoiu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6A39" w:rsidRPr="00A857DD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857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Clauster</w:t>
            </w:r>
          </w:p>
        </w:tc>
        <w:tc>
          <w:tcPr>
            <w:tcW w:w="2127" w:type="dxa"/>
            <w:vMerge w:val="restart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Ag.Pol. Cristea Valentin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  <w:textDirection w:val="btLr"/>
            <w:vAlign w:val="center"/>
          </w:tcPr>
          <w:p w:rsidR="00126A39" w:rsidRPr="00A857DD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857D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Prezentare-Erasmus+</w:t>
            </w: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26A39" w:rsidRPr="00126A39" w:rsidTr="008909AB">
        <w:trPr>
          <w:cantSplit/>
          <w:trHeight w:val="1309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984" w:type="dxa"/>
            <w:vMerge/>
            <w:tcBorders>
              <w:righ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Merge/>
            <w:tcBorders>
              <w:righ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Merge/>
            <w:tcBorders>
              <w:righ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Merge/>
            <w:tcBorders>
              <w:lef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" w:type="dxa"/>
            <w:tcBorders>
              <w:top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Măști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</w:tcBorders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Spectacol</w:t>
            </w:r>
          </w:p>
        </w:tc>
        <w:tc>
          <w:tcPr>
            <w:tcW w:w="1559" w:type="dxa"/>
            <w:vMerge/>
            <w:textDirection w:val="btLr"/>
            <w:vAlign w:val="center"/>
          </w:tcPr>
          <w:p w:rsidR="00126A39" w:rsidRPr="00126A39" w:rsidRDefault="00126A39" w:rsidP="00126A39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126A39" w:rsidRPr="00126A39" w:rsidTr="008909AB">
        <w:trPr>
          <w:trHeight w:val="150"/>
        </w:trPr>
        <w:tc>
          <w:tcPr>
            <w:tcW w:w="708" w:type="dxa"/>
            <w:vMerge w:val="restart"/>
            <w:vAlign w:val="center"/>
          </w:tcPr>
          <w:p w:rsidR="008909AB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M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C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U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</w:p>
          <w:p w:rsid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1.XI</w:t>
            </w:r>
          </w:p>
          <w:p w:rsidR="008909AB" w:rsidRPr="00126A39" w:rsidRDefault="008909AB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</w:t>
            </w:r>
          </w:p>
        </w:tc>
        <w:tc>
          <w:tcPr>
            <w:tcW w:w="852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8-9</w:t>
            </w:r>
          </w:p>
        </w:tc>
        <w:tc>
          <w:tcPr>
            <w:tcW w:w="1984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IXAp, IXBp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XIB, XIBp</w:t>
            </w:r>
          </w:p>
        </w:tc>
        <w:tc>
          <w:tcPr>
            <w:tcW w:w="2126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26A39" w:rsidRPr="00126A39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9-10</w:t>
            </w:r>
          </w:p>
        </w:tc>
        <w:tc>
          <w:tcPr>
            <w:tcW w:w="1984" w:type="dxa"/>
            <w:vAlign w:val="center"/>
          </w:tcPr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IXAp, IXBp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XIB, XIBp</w:t>
            </w:r>
          </w:p>
        </w:tc>
        <w:tc>
          <w:tcPr>
            <w:tcW w:w="2126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26A39" w:rsidRPr="00126A39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10-11</w:t>
            </w:r>
          </w:p>
        </w:tc>
        <w:tc>
          <w:tcPr>
            <w:tcW w:w="1984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IXAp, IXBp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XIB, XIBp</w:t>
            </w:r>
          </w:p>
        </w:tc>
        <w:tc>
          <w:tcPr>
            <w:tcW w:w="212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tcBorders>
              <w:righ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26A39" w:rsidRPr="00126A39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1984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Align w:val="center"/>
          </w:tcPr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IXA, IXAp, IXBp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XA, XAp</w:t>
            </w:r>
          </w:p>
          <w:p w:rsidR="00126A39" w:rsidRPr="00126A39" w:rsidRDefault="00126A39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 XIB, XIBp</w:t>
            </w:r>
          </w:p>
        </w:tc>
        <w:tc>
          <w:tcPr>
            <w:tcW w:w="2268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1418" w:type="dxa"/>
            <w:gridSpan w:val="2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126A39" w:rsidRPr="00126A39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12-13</w:t>
            </w:r>
          </w:p>
        </w:tc>
        <w:tc>
          <w:tcPr>
            <w:tcW w:w="1984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:rsidR="00C462F6" w:rsidRDefault="00126A39" w:rsidP="00C462F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C462F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 w:rsidR="00C462F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</w:p>
          <w:p w:rsidR="00126A39" w:rsidRPr="00126A39" w:rsidRDefault="00126A39" w:rsidP="00C462F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 w:rsidR="00C462F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126A39" w:rsidRPr="00126A39" w:rsidRDefault="00126A39" w:rsidP="00C462F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C462F6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126A39" w:rsidRPr="00126A39" w:rsidRDefault="00126A39" w:rsidP="00C462F6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 w:rsidR="00C462F6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</w:p>
          <w:p w:rsidR="00126A39" w:rsidRPr="00126A39" w:rsidRDefault="00126A39" w:rsidP="00C462F6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418" w:type="dxa"/>
            <w:gridSpan w:val="2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126A39" w:rsidRPr="00126A39" w:rsidRDefault="00126A39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741FD1" w:rsidRPr="00126A39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13-14</w:t>
            </w:r>
          </w:p>
        </w:tc>
        <w:tc>
          <w:tcPr>
            <w:tcW w:w="1984" w:type="dxa"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2126" w:type="dxa"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127" w:type="dxa"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2268" w:type="dxa"/>
            <w:vAlign w:val="center"/>
          </w:tcPr>
          <w:p w:rsidR="00741FD1" w:rsidRDefault="00741FD1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</w:p>
          <w:p w:rsidR="00741FD1" w:rsidRPr="00126A39" w:rsidRDefault="00741FD1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IXC+Ep</w:t>
            </w:r>
          </w:p>
          <w:p w:rsidR="00741FD1" w:rsidRPr="00126A39" w:rsidRDefault="00741FD1" w:rsidP="00E50C39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</w:p>
        </w:tc>
        <w:tc>
          <w:tcPr>
            <w:tcW w:w="1417" w:type="dxa"/>
            <w:vAlign w:val="center"/>
          </w:tcPr>
          <w:p w:rsidR="00741FD1" w:rsidRPr="00126A39" w:rsidRDefault="00741FD1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741FD1" w:rsidRPr="00126A39" w:rsidRDefault="00741FD1" w:rsidP="00E50C39">
            <w:pP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</w:p>
          <w:p w:rsidR="00741FD1" w:rsidRPr="00126A39" w:rsidRDefault="00741FD1" w:rsidP="00E50C39">
            <w:pPr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418" w:type="dxa"/>
            <w:gridSpan w:val="2"/>
            <w:vAlign w:val="center"/>
          </w:tcPr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856DB7" w:rsidRDefault="00856DB7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741FD1" w:rsidRPr="00126A39" w:rsidRDefault="00741FD1" w:rsidP="00126A3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126A39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  <w:p w:rsidR="00741FD1" w:rsidRPr="00126A39" w:rsidRDefault="00741FD1" w:rsidP="00856DB7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</w:tr>
    </w:tbl>
    <w:p w:rsidR="00520315" w:rsidRDefault="00520315"/>
    <w:p w:rsidR="00572C88" w:rsidRDefault="00572C88"/>
    <w:p w:rsidR="00572C88" w:rsidRDefault="00572C88"/>
    <w:tbl>
      <w:tblPr>
        <w:tblStyle w:val="TableGrid"/>
        <w:tblW w:w="14459" w:type="dxa"/>
        <w:tblInd w:w="-1026" w:type="dxa"/>
        <w:tblLayout w:type="fixed"/>
        <w:tblLook w:val="04A0"/>
      </w:tblPr>
      <w:tblGrid>
        <w:gridCol w:w="708"/>
        <w:gridCol w:w="852"/>
        <w:gridCol w:w="5670"/>
        <w:gridCol w:w="5670"/>
        <w:gridCol w:w="1559"/>
      </w:tblGrid>
      <w:tr w:rsidR="00572C88" w:rsidRPr="0070547D" w:rsidTr="008909AB">
        <w:trPr>
          <w:cantSplit/>
          <w:trHeight w:val="297"/>
        </w:trPr>
        <w:tc>
          <w:tcPr>
            <w:tcW w:w="708" w:type="dxa"/>
            <w:vMerge w:val="restart"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2" w:type="dxa"/>
            <w:vMerge w:val="restart"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5670" w:type="dxa"/>
            <w:vMerge w:val="restart"/>
            <w:tcBorders>
              <w:left w:val="single" w:sz="4" w:space="0" w:color="auto"/>
            </w:tcBorders>
            <w:vAlign w:val="center"/>
          </w:tcPr>
          <w:p w:rsidR="00572C88" w:rsidRPr="0070547D" w:rsidRDefault="00281404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F</w:t>
            </w:r>
            <w:r w:rsidR="00572C88"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ilm</w:t>
            </w:r>
          </w:p>
        </w:tc>
        <w:tc>
          <w:tcPr>
            <w:tcW w:w="5670" w:type="dxa"/>
            <w:vMerge w:val="restart"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Halloween</w:t>
            </w:r>
          </w:p>
        </w:tc>
        <w:tc>
          <w:tcPr>
            <w:tcW w:w="1559" w:type="dxa"/>
            <w:vMerge w:val="restart"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Balul</w:t>
            </w:r>
          </w:p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Bobocilor</w:t>
            </w:r>
          </w:p>
        </w:tc>
      </w:tr>
      <w:tr w:rsidR="00572C88" w:rsidRPr="0070547D" w:rsidTr="008909AB">
        <w:trPr>
          <w:cantSplit/>
          <w:trHeight w:val="287"/>
        </w:trPr>
        <w:tc>
          <w:tcPr>
            <w:tcW w:w="708" w:type="dxa"/>
            <w:vMerge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textDirection w:val="btLr"/>
            <w:vAlign w:val="center"/>
          </w:tcPr>
          <w:p w:rsidR="00572C88" w:rsidRPr="0070547D" w:rsidRDefault="00572C88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Merge/>
            <w:tcBorders>
              <w:bottom w:val="single" w:sz="4" w:space="0" w:color="auto"/>
            </w:tcBorders>
            <w:vAlign w:val="center"/>
          </w:tcPr>
          <w:p w:rsidR="00572C88" w:rsidRPr="0070547D" w:rsidRDefault="00572C88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1559" w:type="dxa"/>
            <w:vMerge/>
            <w:textDirection w:val="btLr"/>
            <w:vAlign w:val="center"/>
          </w:tcPr>
          <w:p w:rsidR="00572C88" w:rsidRPr="0070547D" w:rsidRDefault="00572C88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B0CE0" w:rsidRPr="0070547D" w:rsidTr="008909AB">
        <w:trPr>
          <w:cantSplit/>
          <w:trHeight w:val="382"/>
        </w:trPr>
        <w:tc>
          <w:tcPr>
            <w:tcW w:w="708" w:type="dxa"/>
            <w:vMerge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Merge/>
            <w:tcBorders>
              <w:left w:val="single" w:sz="4" w:space="0" w:color="auto"/>
            </w:tcBorders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tcBorders>
              <w:top w:val="single" w:sz="4" w:space="0" w:color="auto"/>
            </w:tcBorders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Spectacol</w:t>
            </w:r>
          </w:p>
        </w:tc>
        <w:tc>
          <w:tcPr>
            <w:tcW w:w="1559" w:type="dxa"/>
            <w:vMerge/>
            <w:textDirection w:val="btLr"/>
            <w:vAlign w:val="center"/>
          </w:tcPr>
          <w:p w:rsidR="00AB0CE0" w:rsidRPr="0070547D" w:rsidRDefault="00AB0CE0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B0CE0" w:rsidRPr="0070547D" w:rsidTr="008909AB">
        <w:trPr>
          <w:trHeight w:val="150"/>
        </w:trPr>
        <w:tc>
          <w:tcPr>
            <w:tcW w:w="708" w:type="dxa"/>
            <w:vMerge w:val="restart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J</w:t>
            </w:r>
          </w:p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O</w:t>
            </w:r>
          </w:p>
          <w:p w:rsidR="00AB0CE0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2.XI</w:t>
            </w:r>
          </w:p>
          <w:p w:rsidR="008909AB" w:rsidRPr="0070547D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</w:t>
            </w:r>
          </w:p>
        </w:tc>
        <w:tc>
          <w:tcPr>
            <w:tcW w:w="852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8-9</w:t>
            </w:r>
          </w:p>
        </w:tc>
        <w:tc>
          <w:tcPr>
            <w:tcW w:w="5670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 XIAp,</w:t>
            </w:r>
            <w:r w:rsid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 w:rsid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5670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70547D" w:rsidRPr="0070547D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9-10</w:t>
            </w:r>
          </w:p>
        </w:tc>
        <w:tc>
          <w:tcPr>
            <w:tcW w:w="5670" w:type="dxa"/>
            <w:vAlign w:val="center"/>
          </w:tcPr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XIAp,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5670" w:type="dxa"/>
            <w:vAlign w:val="center"/>
          </w:tcPr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XIA</w:t>
            </w:r>
          </w:p>
        </w:tc>
        <w:tc>
          <w:tcPr>
            <w:tcW w:w="1559" w:type="dxa"/>
            <w:vAlign w:val="center"/>
          </w:tcPr>
          <w:p w:rsidR="0070547D" w:rsidRPr="0070547D" w:rsidRDefault="0070547D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AB0CE0" w:rsidRPr="0070547D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10-11</w:t>
            </w:r>
          </w:p>
        </w:tc>
        <w:tc>
          <w:tcPr>
            <w:tcW w:w="5670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 w:rsid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5F70A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 w:rsidR="005F70A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 w:rsidR="005F70A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 w:rsidR="005F70A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559" w:type="dxa"/>
            <w:vAlign w:val="center"/>
          </w:tcPr>
          <w:p w:rsidR="00AB0CE0" w:rsidRPr="0070547D" w:rsidRDefault="00AB0CE0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9650E6" w:rsidRPr="0070547D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559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9650E6" w:rsidRPr="0070547D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12-13</w:t>
            </w: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559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9650E6" w:rsidRPr="0070547D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13-14</w:t>
            </w: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5670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70547D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1559" w:type="dxa"/>
            <w:vAlign w:val="center"/>
          </w:tcPr>
          <w:p w:rsidR="009650E6" w:rsidRPr="0070547D" w:rsidRDefault="009650E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70547D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</w:tbl>
    <w:p w:rsidR="00572C88" w:rsidRDefault="00572C88"/>
    <w:p w:rsidR="00AD58B1" w:rsidRDefault="00AD58B1"/>
    <w:p w:rsidR="00AD58B1" w:rsidRDefault="00AD58B1"/>
    <w:p w:rsidR="00AD58B1" w:rsidRDefault="00AD58B1"/>
    <w:p w:rsidR="00AD58B1" w:rsidRDefault="00AD58B1"/>
    <w:p w:rsidR="00AD58B1" w:rsidRDefault="00AD58B1"/>
    <w:tbl>
      <w:tblPr>
        <w:tblStyle w:val="TableGrid"/>
        <w:tblW w:w="14459" w:type="dxa"/>
        <w:tblInd w:w="-1026" w:type="dxa"/>
        <w:tblLayout w:type="fixed"/>
        <w:tblLook w:val="04A0"/>
      </w:tblPr>
      <w:tblGrid>
        <w:gridCol w:w="708"/>
        <w:gridCol w:w="852"/>
        <w:gridCol w:w="6449"/>
        <w:gridCol w:w="6450"/>
      </w:tblGrid>
      <w:tr w:rsidR="00AD58B1" w:rsidRPr="00AD58B1" w:rsidTr="008909AB">
        <w:trPr>
          <w:cantSplit/>
          <w:trHeight w:val="297"/>
        </w:trPr>
        <w:tc>
          <w:tcPr>
            <w:tcW w:w="708" w:type="dxa"/>
            <w:vMerge w:val="restart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Z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I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U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852" w:type="dxa"/>
            <w:vMerge w:val="restart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O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R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</w:t>
            </w:r>
          </w:p>
        </w:tc>
        <w:tc>
          <w:tcPr>
            <w:tcW w:w="6449" w:type="dxa"/>
            <w:vMerge w:val="restart"/>
            <w:vAlign w:val="center"/>
          </w:tcPr>
          <w:p w:rsidR="00AD58B1" w:rsidRPr="00AD58B1" w:rsidRDefault="00AD58B1" w:rsidP="001262A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 xml:space="preserve">Atelier </w:t>
            </w:r>
            <w:r w:rsidR="001262A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E</w:t>
            </w: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xplorarea mediului</w:t>
            </w:r>
          </w:p>
        </w:tc>
        <w:tc>
          <w:tcPr>
            <w:tcW w:w="6450" w:type="dxa"/>
            <w:vMerge w:val="restart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Atelier Balul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  <w:t>Bobocilor</w:t>
            </w:r>
          </w:p>
        </w:tc>
      </w:tr>
      <w:tr w:rsidR="00AD58B1" w:rsidRPr="00AD58B1" w:rsidTr="008909AB">
        <w:trPr>
          <w:cantSplit/>
          <w:trHeight w:val="287"/>
        </w:trPr>
        <w:tc>
          <w:tcPr>
            <w:tcW w:w="708" w:type="dxa"/>
            <w:vMerge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449" w:type="dxa"/>
            <w:vMerge/>
            <w:textDirection w:val="btLr"/>
            <w:vAlign w:val="center"/>
          </w:tcPr>
          <w:p w:rsidR="00AD58B1" w:rsidRPr="00AD58B1" w:rsidRDefault="00AD58B1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  <w:tc>
          <w:tcPr>
            <w:tcW w:w="6450" w:type="dxa"/>
            <w:vMerge/>
            <w:textDirection w:val="btLr"/>
            <w:vAlign w:val="center"/>
          </w:tcPr>
          <w:p w:rsidR="00AD58B1" w:rsidRPr="00AD58B1" w:rsidRDefault="00AD58B1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D58B1" w:rsidRPr="00AD58B1" w:rsidTr="008909AB">
        <w:trPr>
          <w:cantSplit/>
          <w:trHeight w:val="1309"/>
        </w:trPr>
        <w:tc>
          <w:tcPr>
            <w:tcW w:w="708" w:type="dxa"/>
            <w:vMerge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Merge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449" w:type="dxa"/>
            <w:vMerge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6450" w:type="dxa"/>
            <w:vMerge/>
            <w:textDirection w:val="btLr"/>
            <w:vAlign w:val="center"/>
          </w:tcPr>
          <w:p w:rsidR="00AD58B1" w:rsidRPr="00AD58B1" w:rsidRDefault="00AD58B1" w:rsidP="00AD58B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ro-RO"/>
              </w:rPr>
            </w:pPr>
          </w:p>
        </w:tc>
      </w:tr>
      <w:tr w:rsidR="00AD58B1" w:rsidRPr="00AD58B1" w:rsidTr="008909AB">
        <w:trPr>
          <w:trHeight w:val="150"/>
        </w:trPr>
        <w:tc>
          <w:tcPr>
            <w:tcW w:w="708" w:type="dxa"/>
            <w:vMerge w:val="restart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V</w:t>
            </w:r>
          </w:p>
          <w:p w:rsidR="00046B37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N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E</w:t>
            </w:r>
          </w:p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R</w:t>
            </w:r>
          </w:p>
          <w:p w:rsid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I</w:t>
            </w:r>
          </w:p>
          <w:p w:rsidR="008909AB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  <w:p w:rsidR="008909AB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3.XI</w:t>
            </w:r>
          </w:p>
          <w:p w:rsidR="008909AB" w:rsidRPr="00AD58B1" w:rsidRDefault="008909AB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2017</w:t>
            </w:r>
          </w:p>
        </w:tc>
        <w:tc>
          <w:tcPr>
            <w:tcW w:w="852" w:type="dxa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8-9</w:t>
            </w:r>
          </w:p>
        </w:tc>
        <w:tc>
          <w:tcPr>
            <w:tcW w:w="6449" w:type="dxa"/>
            <w:vAlign w:val="center"/>
          </w:tcPr>
          <w:p w:rsidR="00AD58B1" w:rsidRPr="00AD58B1" w:rsidRDefault="00AD58B1" w:rsidP="0065515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 w:rsidR="0065515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 w:rsidR="0065515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 w:rsidR="00655156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AD58B1" w:rsidRPr="00AD58B1" w:rsidRDefault="00AD58B1" w:rsidP="00655156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 w:rsidR="00655156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AD58B1" w:rsidRPr="00AD58B1" w:rsidRDefault="00AD58B1" w:rsidP="00655156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 w:rsidR="00655156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 w:rsidR="00655156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 w:rsidR="00655156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AD58B1" w:rsidRPr="00AD58B1" w:rsidRDefault="00AD58B1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55156" w:rsidRPr="00AD58B1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9-10</w:t>
            </w:r>
          </w:p>
        </w:tc>
        <w:tc>
          <w:tcPr>
            <w:tcW w:w="6449" w:type="dxa"/>
            <w:vAlign w:val="center"/>
          </w:tcPr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55156" w:rsidRPr="00AD58B1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10-11</w:t>
            </w:r>
          </w:p>
        </w:tc>
        <w:tc>
          <w:tcPr>
            <w:tcW w:w="6449" w:type="dxa"/>
            <w:vAlign w:val="center"/>
          </w:tcPr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55156" w:rsidRPr="00AD58B1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11-12</w:t>
            </w:r>
          </w:p>
        </w:tc>
        <w:tc>
          <w:tcPr>
            <w:tcW w:w="6449" w:type="dxa"/>
            <w:vAlign w:val="center"/>
          </w:tcPr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55156" w:rsidRPr="00AD58B1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12-13</w:t>
            </w:r>
          </w:p>
        </w:tc>
        <w:tc>
          <w:tcPr>
            <w:tcW w:w="6449" w:type="dxa"/>
            <w:vAlign w:val="center"/>
          </w:tcPr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  <w:tr w:rsidR="00655156" w:rsidRPr="00AD58B1" w:rsidTr="008909AB">
        <w:trPr>
          <w:trHeight w:val="150"/>
        </w:trPr>
        <w:tc>
          <w:tcPr>
            <w:tcW w:w="708" w:type="dxa"/>
            <w:vMerge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</w:p>
        </w:tc>
        <w:tc>
          <w:tcPr>
            <w:tcW w:w="852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13-14</w:t>
            </w:r>
          </w:p>
        </w:tc>
        <w:tc>
          <w:tcPr>
            <w:tcW w:w="6449" w:type="dxa"/>
            <w:vAlign w:val="center"/>
          </w:tcPr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IXAp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IXBp</w:t>
            </w:r>
            <w: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  <w:t>IXCp+IXEp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</w:t>
            </w:r>
            <w:r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00B0F0"/>
                <w:sz w:val="24"/>
                <w:szCs w:val="24"/>
                <w:lang w:val="ro-RO"/>
              </w:rPr>
              <w:t>XAp</w:t>
            </w:r>
          </w:p>
          <w:p w:rsidR="00655156" w:rsidRPr="00AD58B1" w:rsidRDefault="00655156" w:rsidP="00E50C39">
            <w:pPr>
              <w:rPr>
                <w:rFonts w:ascii="Times New Roman" w:hAnsi="Times New Roman" w:cs="Times New Roman"/>
                <w:color w:val="FF0000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XIAp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</w:t>
            </w:r>
            <w:r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 xml:space="preserve">, </w:t>
            </w:r>
            <w:r w:rsidRPr="00AD58B1">
              <w:rPr>
                <w:rFonts w:ascii="Times New Roman" w:hAnsi="Times New Roman" w:cs="Times New Roman"/>
                <w:color w:val="7030A0"/>
                <w:sz w:val="24"/>
                <w:szCs w:val="24"/>
                <w:lang w:val="ro-RO"/>
              </w:rPr>
              <w:t>XIBp</w:t>
            </w:r>
          </w:p>
        </w:tc>
        <w:tc>
          <w:tcPr>
            <w:tcW w:w="6450" w:type="dxa"/>
            <w:vAlign w:val="center"/>
          </w:tcPr>
          <w:p w:rsidR="00655156" w:rsidRPr="00AD58B1" w:rsidRDefault="00655156" w:rsidP="00AD58B1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ro-RO"/>
              </w:rPr>
            </w:pPr>
            <w:r w:rsidRPr="00AD58B1">
              <w:rPr>
                <w:rFonts w:ascii="Times New Roman" w:hAnsi="Times New Roman" w:cs="Times New Roman"/>
                <w:sz w:val="24"/>
                <w:szCs w:val="24"/>
                <w:lang w:val="ro-RO"/>
              </w:rPr>
              <w:t>XIIA</w:t>
            </w:r>
          </w:p>
        </w:tc>
      </w:tr>
    </w:tbl>
    <w:p w:rsidR="0076784A" w:rsidRDefault="0076784A" w:rsidP="000A3675">
      <w:pPr>
        <w:pStyle w:val="Footer"/>
        <w:rPr>
          <w:b/>
          <w:sz w:val="24"/>
          <w:szCs w:val="24"/>
        </w:rPr>
      </w:pPr>
    </w:p>
    <w:p w:rsidR="0076784A" w:rsidRDefault="0076784A" w:rsidP="000A3675">
      <w:pPr>
        <w:pStyle w:val="Footer"/>
        <w:rPr>
          <w:b/>
          <w:sz w:val="24"/>
          <w:szCs w:val="24"/>
        </w:rPr>
      </w:pPr>
    </w:p>
    <w:p w:rsidR="000A3675" w:rsidRPr="00F36AE5" w:rsidRDefault="000A3675" w:rsidP="000A3675">
      <w:pPr>
        <w:pStyle w:val="Footer"/>
        <w:rPr>
          <w:b/>
          <w:bCs/>
          <w:sz w:val="24"/>
          <w:szCs w:val="24"/>
        </w:rPr>
      </w:pPr>
      <w:r w:rsidRPr="00F36AE5">
        <w:rPr>
          <w:b/>
          <w:sz w:val="24"/>
          <w:szCs w:val="24"/>
        </w:rPr>
        <w:t xml:space="preserve">Director, </w:t>
      </w:r>
      <w:r>
        <w:rPr>
          <w:b/>
          <w:sz w:val="24"/>
          <w:szCs w:val="24"/>
        </w:rPr>
        <w:t xml:space="preserve">                                                                                    </w:t>
      </w:r>
      <w:r w:rsidRPr="00F36AE5">
        <w:rPr>
          <w:b/>
          <w:bCs/>
          <w:sz w:val="24"/>
          <w:szCs w:val="24"/>
        </w:rPr>
        <w:t xml:space="preserve">Coordonator  proiecte şi programe educative şcolare şi extraşcolare   </w:t>
      </w:r>
    </w:p>
    <w:p w:rsidR="000A3675" w:rsidRPr="00F36AE5" w:rsidRDefault="000A3675" w:rsidP="000A3675">
      <w:pPr>
        <w:pStyle w:val="Footer"/>
        <w:rPr>
          <w:b/>
          <w:bCs/>
          <w:sz w:val="24"/>
          <w:szCs w:val="24"/>
        </w:rPr>
      </w:pPr>
      <w:r w:rsidRPr="00F36AE5">
        <w:rPr>
          <w:b/>
          <w:sz w:val="24"/>
          <w:szCs w:val="24"/>
        </w:rPr>
        <w:t xml:space="preserve">Prof. </w:t>
      </w:r>
      <w:r>
        <w:rPr>
          <w:b/>
          <w:sz w:val="24"/>
          <w:szCs w:val="24"/>
        </w:rPr>
        <w:t>Coman Georgeta</w:t>
      </w:r>
      <w:r w:rsidRPr="005240E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Susana                                                 </w:t>
      </w:r>
      <w:r w:rsidRPr="00F36AE5">
        <w:rPr>
          <w:b/>
          <w:bCs/>
          <w:sz w:val="24"/>
          <w:szCs w:val="24"/>
        </w:rPr>
        <w:t xml:space="preserve">Prof. </w:t>
      </w:r>
      <w:r>
        <w:rPr>
          <w:b/>
          <w:bCs/>
          <w:sz w:val="24"/>
          <w:szCs w:val="24"/>
        </w:rPr>
        <w:t>Comăniță Oana-Elena</w:t>
      </w:r>
      <w:r w:rsidRPr="00F36AE5">
        <w:rPr>
          <w:b/>
          <w:sz w:val="24"/>
          <w:szCs w:val="24"/>
        </w:rPr>
        <w:t xml:space="preserve">                                                                                                                                      </w:t>
      </w:r>
    </w:p>
    <w:p w:rsidR="00AD58B1" w:rsidRPr="000A3675" w:rsidRDefault="00AD58B1">
      <w:pPr>
        <w:rPr>
          <w:lang w:val="ro-RO"/>
        </w:rPr>
      </w:pPr>
    </w:p>
    <w:sectPr w:rsidR="00AD58B1" w:rsidRPr="000A3675" w:rsidSect="006C0904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6C0904"/>
    <w:rsid w:val="00046B37"/>
    <w:rsid w:val="00073F5A"/>
    <w:rsid w:val="000A3675"/>
    <w:rsid w:val="000A6951"/>
    <w:rsid w:val="001262A1"/>
    <w:rsid w:val="00126A39"/>
    <w:rsid w:val="001C07FE"/>
    <w:rsid w:val="00281404"/>
    <w:rsid w:val="00333C38"/>
    <w:rsid w:val="003773EB"/>
    <w:rsid w:val="005078B7"/>
    <w:rsid w:val="00520315"/>
    <w:rsid w:val="00572C88"/>
    <w:rsid w:val="005F70A1"/>
    <w:rsid w:val="00655156"/>
    <w:rsid w:val="006671E8"/>
    <w:rsid w:val="006C0904"/>
    <w:rsid w:val="0070547D"/>
    <w:rsid w:val="00741FD1"/>
    <w:rsid w:val="0076784A"/>
    <w:rsid w:val="00850826"/>
    <w:rsid w:val="00856DB7"/>
    <w:rsid w:val="008909AB"/>
    <w:rsid w:val="008A2651"/>
    <w:rsid w:val="008F7F4F"/>
    <w:rsid w:val="009650E6"/>
    <w:rsid w:val="00966E40"/>
    <w:rsid w:val="0099278F"/>
    <w:rsid w:val="009C01BF"/>
    <w:rsid w:val="00A22D99"/>
    <w:rsid w:val="00A25E35"/>
    <w:rsid w:val="00A45F12"/>
    <w:rsid w:val="00A857DD"/>
    <w:rsid w:val="00A97DB5"/>
    <w:rsid w:val="00AB0CE0"/>
    <w:rsid w:val="00AD58B1"/>
    <w:rsid w:val="00B054C2"/>
    <w:rsid w:val="00BD579A"/>
    <w:rsid w:val="00BD6AFC"/>
    <w:rsid w:val="00C462F6"/>
    <w:rsid w:val="00C91A25"/>
    <w:rsid w:val="00CE7716"/>
    <w:rsid w:val="00D337EB"/>
    <w:rsid w:val="00DB49D1"/>
    <w:rsid w:val="00DD1204"/>
    <w:rsid w:val="00DD47B8"/>
    <w:rsid w:val="00DF01C1"/>
    <w:rsid w:val="00E531ED"/>
    <w:rsid w:val="00E66F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090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C0904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customStyle="1" w:styleId="HeaderChar">
    <w:name w:val="Header Char"/>
    <w:basedOn w:val="DefaultParagraphFont"/>
    <w:link w:val="Header"/>
    <w:rsid w:val="006C0904"/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character" w:styleId="Hyperlink">
    <w:name w:val="Hyperlink"/>
    <w:rsid w:val="006C0904"/>
    <w:rPr>
      <w:color w:val="0000FF"/>
      <w:u w:val="single"/>
    </w:rPr>
  </w:style>
  <w:style w:type="table" w:styleId="TableGrid">
    <w:name w:val="Table Grid"/>
    <w:basedOn w:val="TableNormal"/>
    <w:uiPriority w:val="59"/>
    <w:rsid w:val="006C090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"/>
    <w:uiPriority w:val="99"/>
    <w:rsid w:val="000A3675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o-RO"/>
    </w:rPr>
  </w:style>
  <w:style w:type="character" w:customStyle="1" w:styleId="FooterChar">
    <w:name w:val="Footer Char"/>
    <w:basedOn w:val="DefaultParagraphFont"/>
    <w:link w:val="Footer"/>
    <w:uiPriority w:val="99"/>
    <w:rsid w:val="000A3675"/>
    <w:rPr>
      <w:rFonts w:ascii="Times New Roman" w:eastAsia="Times New Roman" w:hAnsi="Times New Roman" w:cs="Times New Roman"/>
      <w:sz w:val="20"/>
      <w:szCs w:val="20"/>
      <w:lang w:val="ro-R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ltbalcescu@yahoo.com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5</Pages>
  <Words>551</Words>
  <Characters>3146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CIPRIAN</dc:creator>
  <cp:lastModifiedBy>CIPRIAN</cp:lastModifiedBy>
  <cp:revision>47</cp:revision>
  <dcterms:created xsi:type="dcterms:W3CDTF">2017-10-18T05:03:00Z</dcterms:created>
  <dcterms:modified xsi:type="dcterms:W3CDTF">2017-10-25T12:08:00Z</dcterms:modified>
</cp:coreProperties>
</file>